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9B60" w14:textId="71CAAB86" w:rsidR="00E44667" w:rsidRDefault="004B516D">
      <w:pPr>
        <w:pStyle w:val="Ttulo"/>
        <w:spacing w:line="228" w:lineRule="auto"/>
      </w:pPr>
      <w:r>
        <w:rPr>
          <w:noProof/>
          <w:color w:val="3A40E3"/>
        </w:rPr>
        <w:drawing>
          <wp:anchor distT="0" distB="0" distL="114300" distR="114300" simplePos="0" relativeHeight="251650048" behindDoc="0" locked="0" layoutInCell="1" allowOverlap="1" wp14:anchorId="2A8C7D93" wp14:editId="6A1177C6">
            <wp:simplePos x="0" y="0"/>
            <wp:positionH relativeFrom="column">
              <wp:posOffset>-444500</wp:posOffset>
            </wp:positionH>
            <wp:positionV relativeFrom="paragraph">
              <wp:posOffset>-470790</wp:posOffset>
            </wp:positionV>
            <wp:extent cx="2978785" cy="3663315"/>
            <wp:effectExtent l="0" t="0" r="0" b="0"/>
            <wp:wrapThrough wrapText="bothSides">
              <wp:wrapPolygon edited="0">
                <wp:start x="0" y="0"/>
                <wp:lineTo x="0" y="21454"/>
                <wp:lineTo x="21411" y="21454"/>
                <wp:lineTo x="2141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A40E3"/>
          <w:spacing w:val="-25"/>
          <w:w w:val="110"/>
        </w:rPr>
        <w:t>Pelayo García</w:t>
      </w:r>
    </w:p>
    <w:p w14:paraId="24068187" w14:textId="312D8005" w:rsidR="00E44667" w:rsidRDefault="004B516D">
      <w:pPr>
        <w:spacing w:before="297"/>
        <w:ind w:left="4621"/>
        <w:rPr>
          <w:sz w:val="32"/>
        </w:rPr>
      </w:pPr>
      <w:r>
        <w:rPr>
          <w:color w:val="3A40E3"/>
          <w:spacing w:val="28"/>
          <w:sz w:val="32"/>
        </w:rPr>
        <w:t xml:space="preserve">ANALISTA </w:t>
      </w:r>
      <w:r>
        <w:rPr>
          <w:color w:val="3A40E3"/>
          <w:spacing w:val="16"/>
          <w:sz w:val="32"/>
        </w:rPr>
        <w:t>DE</w:t>
      </w:r>
      <w:r>
        <w:rPr>
          <w:color w:val="3A40E3"/>
          <w:spacing w:val="121"/>
          <w:sz w:val="32"/>
        </w:rPr>
        <w:t xml:space="preserve"> </w:t>
      </w:r>
      <w:r>
        <w:rPr>
          <w:color w:val="3A40E3"/>
          <w:spacing w:val="28"/>
          <w:sz w:val="32"/>
        </w:rPr>
        <w:t>SISTEMAS</w:t>
      </w:r>
    </w:p>
    <w:p w14:paraId="28A3CEBE" w14:textId="7341BA6C" w:rsidR="00E44667" w:rsidRDefault="0093561B">
      <w:pPr>
        <w:pStyle w:val="Textoindependiente"/>
        <w:spacing w:before="5"/>
        <w:rPr>
          <w:sz w:val="28"/>
        </w:rPr>
      </w:pPr>
      <w:r>
        <w:pict w14:anchorId="463114D1">
          <v:shape id="_x0000_s1043" style="position:absolute;margin-left:266.05pt;margin-top:17.8pt;width:290.5pt;height:.1pt;z-index:-251663360;mso-wrap-distance-left:0;mso-wrap-distance-right:0;mso-position-horizontal-relative:page" coordorigin="5321,356" coordsize="5810,0" path="m5321,356r5810,e" filled="f" strokecolor="#3a40e3" strokeweight="1.0592mm">
            <v:path arrowok="t"/>
            <w10:wrap type="topAndBottom" anchorx="page"/>
          </v:shape>
        </w:pict>
      </w:r>
    </w:p>
    <w:p w14:paraId="2F3F196E" w14:textId="77777777" w:rsidR="00E44667" w:rsidRDefault="00E44667">
      <w:pPr>
        <w:pStyle w:val="Textoindependiente"/>
        <w:rPr>
          <w:sz w:val="20"/>
        </w:rPr>
      </w:pPr>
    </w:p>
    <w:p w14:paraId="22BF529A" w14:textId="77777777" w:rsidR="00E44667" w:rsidRDefault="00E44667">
      <w:pPr>
        <w:rPr>
          <w:sz w:val="20"/>
        </w:rPr>
        <w:sectPr w:rsidR="00E44667">
          <w:type w:val="continuous"/>
          <w:pgSz w:w="11910" w:h="16850"/>
          <w:pgMar w:top="760" w:right="660" w:bottom="0" w:left="700" w:header="720" w:footer="720" w:gutter="0"/>
          <w:cols w:space="720"/>
        </w:sectPr>
      </w:pPr>
    </w:p>
    <w:p w14:paraId="20D095EB" w14:textId="77777777" w:rsidR="00E44667" w:rsidRDefault="004B516D">
      <w:pPr>
        <w:pStyle w:val="Ttulo1"/>
        <w:spacing w:line="244" w:lineRule="auto"/>
        <w:ind w:right="992"/>
      </w:pPr>
      <w:r>
        <w:rPr>
          <w:color w:val="3A40E3"/>
          <w:w w:val="105"/>
        </w:rPr>
        <w:t>Resumen</w:t>
      </w:r>
      <w:r>
        <w:rPr>
          <w:color w:val="3A40E3"/>
          <w:w w:val="108"/>
        </w:rPr>
        <w:t xml:space="preserve"> </w:t>
      </w:r>
      <w:r>
        <w:rPr>
          <w:color w:val="3A40E3"/>
          <w:w w:val="105"/>
        </w:rPr>
        <w:t>personal</w:t>
      </w:r>
    </w:p>
    <w:p w14:paraId="7D142625" w14:textId="3FBE684C" w:rsidR="00E44667" w:rsidRDefault="0093561B">
      <w:pPr>
        <w:pStyle w:val="Textoindependiente"/>
        <w:spacing w:before="217" w:line="360" w:lineRule="auto"/>
        <w:ind w:left="4621"/>
      </w:pPr>
      <w:r>
        <w:pict w14:anchorId="5C4D2CB2">
          <v:group id="_x0000_s1026" style="position:absolute;left:0;text-align:left;margin-left:0;margin-top:287.85pt;width:235.35pt;height:554.4pt;z-index:-251664384;mso-position-horizontal-relative:page;mso-position-vertical-relative:page" coordorigin=",5851" coordsize="4707,10994">
            <v:rect id="_x0000_s1029" style="position:absolute;top:5851;width:4707;height:10994" fillcolor="#3a40e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2;top:9227;width:2933;height:2721" filled="f" stroked="f">
              <v:textbox inset="0,0,0,0">
                <w:txbxContent>
                  <w:p w14:paraId="17B8A100" w14:textId="77777777" w:rsidR="00E44667" w:rsidRDefault="004B516D">
                    <w:pPr>
                      <w:spacing w:line="349" w:lineRule="exact"/>
                      <w:rPr>
                        <w:rFonts w:ascii="Arial"/>
                        <w:b/>
                        <w:sz w:val="31"/>
                      </w:rPr>
                    </w:pPr>
                    <w:r>
                      <w:rPr>
                        <w:rFonts w:ascii="Arial"/>
                        <w:b/>
                        <w:color w:val="ECECEC"/>
                        <w:w w:val="110"/>
                        <w:sz w:val="31"/>
                      </w:rPr>
                      <w:t>Datos de</w:t>
                    </w:r>
                    <w:r>
                      <w:rPr>
                        <w:rFonts w:ascii="Arial"/>
                        <w:b/>
                        <w:color w:val="ECECEC"/>
                        <w:spacing w:val="-42"/>
                        <w:w w:val="110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CECEC"/>
                        <w:w w:val="110"/>
                        <w:sz w:val="31"/>
                      </w:rPr>
                      <w:t>contacto</w:t>
                    </w:r>
                  </w:p>
                  <w:p w14:paraId="21054BE7" w14:textId="77777777" w:rsidR="00E44667" w:rsidRDefault="004B516D">
                    <w:pPr>
                      <w:spacing w:before="182" w:line="270" w:lineRule="atLeast"/>
                      <w:rPr>
                        <w:sz w:val="18"/>
                      </w:rPr>
                    </w:pPr>
                    <w:r>
                      <w:rPr>
                        <w:color w:val="ECECEC"/>
                        <w:spacing w:val="-6"/>
                        <w:sz w:val="18"/>
                      </w:rPr>
                      <w:t xml:space="preserve">Dirección </w:t>
                    </w:r>
                    <w:r>
                      <w:rPr>
                        <w:color w:val="ECECEC"/>
                        <w:spacing w:val="-3"/>
                        <w:sz w:val="18"/>
                      </w:rPr>
                      <w:t xml:space="preserve">de la </w:t>
                    </w:r>
                    <w:r>
                      <w:rPr>
                        <w:color w:val="ECECEC"/>
                        <w:spacing w:val="-6"/>
                        <w:sz w:val="18"/>
                      </w:rPr>
                      <w:t xml:space="preserve">oficina: </w:t>
                    </w:r>
                    <w:r>
                      <w:rPr>
                        <w:color w:val="ECECEC"/>
                        <w:spacing w:val="-3"/>
                        <w:sz w:val="18"/>
                      </w:rPr>
                      <w:t xml:space="preserve">C/ </w:t>
                    </w:r>
                    <w:r>
                      <w:rPr>
                        <w:color w:val="ECECEC"/>
                        <w:spacing w:val="-5"/>
                        <w:sz w:val="18"/>
                      </w:rPr>
                      <w:t xml:space="preserve">Vista, </w:t>
                    </w:r>
                    <w:r>
                      <w:rPr>
                        <w:color w:val="ECECEC"/>
                        <w:spacing w:val="-4"/>
                        <w:sz w:val="18"/>
                      </w:rPr>
                      <w:t xml:space="preserve">12, </w:t>
                    </w:r>
                    <w:r>
                      <w:rPr>
                        <w:color w:val="ECECEC"/>
                        <w:spacing w:val="-6"/>
                        <w:sz w:val="18"/>
                      </w:rPr>
                      <w:t xml:space="preserve">Murcia, </w:t>
                    </w:r>
                    <w:r>
                      <w:rPr>
                        <w:color w:val="ECECEC"/>
                        <w:spacing w:val="-5"/>
                        <w:sz w:val="18"/>
                      </w:rPr>
                      <w:t>España 30152</w:t>
                    </w:r>
                  </w:p>
                  <w:p w14:paraId="633D9AA8" w14:textId="77777777" w:rsidR="00E44667" w:rsidRDefault="004B516D">
                    <w:pPr>
                      <w:spacing w:before="1" w:line="270" w:lineRule="atLeast"/>
                      <w:rPr>
                        <w:sz w:val="18"/>
                      </w:rPr>
                    </w:pPr>
                    <w:r>
                      <w:rPr>
                        <w:color w:val="ECECEC"/>
                        <w:spacing w:val="-5"/>
                        <w:sz w:val="18"/>
                      </w:rPr>
                      <w:t xml:space="preserve">Correo </w:t>
                    </w:r>
                    <w:r>
                      <w:rPr>
                        <w:color w:val="ECECEC"/>
                        <w:spacing w:val="-6"/>
                        <w:sz w:val="18"/>
                      </w:rPr>
                      <w:t>electrónico:</w:t>
                    </w:r>
                    <w:hyperlink r:id="rId5">
                      <w:r>
                        <w:rPr>
                          <w:color w:val="ECECEC"/>
                          <w:spacing w:val="-6"/>
                          <w:sz w:val="18"/>
                        </w:rPr>
                        <w:t xml:space="preserve"> hola@unsitiogenial.es</w:t>
                      </w:r>
                    </w:hyperlink>
                    <w:r>
                      <w:rPr>
                        <w:color w:val="ECECEC"/>
                        <w:spacing w:val="-6"/>
                        <w:sz w:val="18"/>
                      </w:rPr>
                      <w:t xml:space="preserve"> Portfolio: </w:t>
                    </w:r>
                    <w:hyperlink r:id="rId6">
                      <w:r>
                        <w:rPr>
                          <w:color w:val="ECECEC"/>
                          <w:spacing w:val="-6"/>
                          <w:sz w:val="18"/>
                        </w:rPr>
                        <w:t>www.unsitiogenial.es</w:t>
                      </w:r>
                    </w:hyperlink>
                    <w:r>
                      <w:rPr>
                        <w:color w:val="ECECEC"/>
                        <w:spacing w:val="-6"/>
                        <w:sz w:val="18"/>
                      </w:rPr>
                      <w:t xml:space="preserve"> LinkedIn: @unsitiogenial.es</w:t>
                    </w:r>
                  </w:p>
                </w:txbxContent>
              </v:textbox>
            </v:shape>
            <v:shape id="_x0000_s1027" type="#_x0000_t202" style="position:absolute;left:802;top:12411;width:3067;height:3690" filled="f" stroked="f">
              <v:textbox inset="0,0,0,0">
                <w:txbxContent>
                  <w:p w14:paraId="6CCF2831" w14:textId="77777777" w:rsidR="00E44667" w:rsidRDefault="004B516D">
                    <w:pPr>
                      <w:spacing w:line="401" w:lineRule="exac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ECECEC"/>
                        <w:w w:val="105"/>
                        <w:sz w:val="36"/>
                      </w:rPr>
                      <w:t>Referencias</w:t>
                    </w:r>
                  </w:p>
                  <w:p w14:paraId="6245E15A" w14:textId="77777777" w:rsidR="00E44667" w:rsidRDefault="004B516D">
                    <w:pPr>
                      <w:spacing w:before="6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ECECEC"/>
                        <w:w w:val="110"/>
                        <w:sz w:val="36"/>
                      </w:rPr>
                      <w:t>laborales</w:t>
                    </w:r>
                  </w:p>
                  <w:p w14:paraId="2DE315C9" w14:textId="77777777" w:rsidR="00E44667" w:rsidRDefault="004B516D">
                    <w:pPr>
                      <w:spacing w:before="229"/>
                      <w:rPr>
                        <w:sz w:val="18"/>
                      </w:rPr>
                    </w:pPr>
                    <w:r>
                      <w:rPr>
                        <w:color w:val="ECECEC"/>
                        <w:sz w:val="18"/>
                      </w:rPr>
                      <w:t>Carlos Mar</w:t>
                    </w:r>
                  </w:p>
                  <w:p w14:paraId="7BC77C8F" w14:textId="77777777" w:rsidR="00E44667" w:rsidRDefault="004B516D">
                    <w:pPr>
                      <w:spacing w:before="90" w:line="360" w:lineRule="auto"/>
                      <w:rPr>
                        <w:sz w:val="18"/>
                      </w:rPr>
                    </w:pPr>
                    <w:r>
                      <w:rPr>
                        <w:color w:val="ECECEC"/>
                        <w:spacing w:val="-6"/>
                        <w:sz w:val="18"/>
                      </w:rPr>
                      <w:t xml:space="preserve">Director ejecutivo </w:t>
                    </w:r>
                    <w:r>
                      <w:rPr>
                        <w:color w:val="ECECEC"/>
                        <w:spacing w:val="-3"/>
                        <w:sz w:val="18"/>
                      </w:rPr>
                      <w:t xml:space="preserve">de </w:t>
                    </w:r>
                    <w:proofErr w:type="spellStart"/>
                    <w:r>
                      <w:rPr>
                        <w:color w:val="ECECEC"/>
                        <w:spacing w:val="-6"/>
                        <w:sz w:val="18"/>
                      </w:rPr>
                      <w:t>Eilecom</w:t>
                    </w:r>
                    <w:proofErr w:type="spellEnd"/>
                    <w:r>
                      <w:rPr>
                        <w:color w:val="ECECEC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ECECEC"/>
                        <w:spacing w:val="-5"/>
                        <w:sz w:val="18"/>
                      </w:rPr>
                      <w:t xml:space="preserve">Correo </w:t>
                    </w:r>
                    <w:r>
                      <w:rPr>
                        <w:color w:val="ECECEC"/>
                        <w:spacing w:val="-6"/>
                        <w:sz w:val="18"/>
                      </w:rPr>
                      <w:t>electrónico:</w:t>
                    </w:r>
                    <w:hyperlink r:id="rId7">
                      <w:r>
                        <w:rPr>
                          <w:color w:val="ECECEC"/>
                          <w:spacing w:val="-6"/>
                          <w:sz w:val="18"/>
                        </w:rPr>
                        <w:t xml:space="preserve"> hola@unsitiogenial.es</w:t>
                      </w:r>
                    </w:hyperlink>
                  </w:p>
                  <w:p w14:paraId="2F027129" w14:textId="77777777" w:rsidR="00E44667" w:rsidRDefault="004B516D">
                    <w:pPr>
                      <w:spacing w:before="181" w:line="270" w:lineRule="atLeast"/>
                      <w:ind w:right="884"/>
                      <w:rPr>
                        <w:sz w:val="18"/>
                      </w:rPr>
                    </w:pPr>
                    <w:r>
                      <w:rPr>
                        <w:color w:val="ECECEC"/>
                        <w:spacing w:val="-6"/>
                        <w:sz w:val="18"/>
                      </w:rPr>
                      <w:t xml:space="preserve">Marcelo </w:t>
                    </w:r>
                    <w:r>
                      <w:rPr>
                        <w:color w:val="ECECEC"/>
                        <w:spacing w:val="-5"/>
                        <w:sz w:val="18"/>
                      </w:rPr>
                      <w:t xml:space="preserve">Nicola </w:t>
                    </w:r>
                    <w:r>
                      <w:rPr>
                        <w:color w:val="ECECEC"/>
                        <w:spacing w:val="-6"/>
                        <w:sz w:val="18"/>
                      </w:rPr>
                      <w:t xml:space="preserve">Coordinador </w:t>
                    </w:r>
                    <w:r>
                      <w:rPr>
                        <w:color w:val="ECECEC"/>
                        <w:spacing w:val="-5"/>
                        <w:sz w:val="18"/>
                      </w:rPr>
                      <w:t xml:space="preserve">jefe </w:t>
                    </w:r>
                    <w:r>
                      <w:rPr>
                        <w:color w:val="ECECEC"/>
                        <w:spacing w:val="-4"/>
                        <w:sz w:val="18"/>
                      </w:rPr>
                      <w:t xml:space="preserve">del </w:t>
                    </w:r>
                    <w:r>
                      <w:rPr>
                        <w:color w:val="ECECEC"/>
                        <w:spacing w:val="-6"/>
                        <w:sz w:val="18"/>
                      </w:rPr>
                      <w:t xml:space="preserve">Instituto </w:t>
                    </w:r>
                    <w:r>
                      <w:rPr>
                        <w:color w:val="ECECEC"/>
                        <w:spacing w:val="-5"/>
                        <w:sz w:val="18"/>
                      </w:rPr>
                      <w:t xml:space="preserve">Mamba Correo </w:t>
                    </w:r>
                    <w:r>
                      <w:rPr>
                        <w:color w:val="ECECEC"/>
                        <w:spacing w:val="-6"/>
                        <w:sz w:val="18"/>
                      </w:rPr>
                      <w:t>electrónico:</w:t>
                    </w:r>
                    <w:hyperlink r:id="rId8">
                      <w:r>
                        <w:rPr>
                          <w:color w:val="ECECEC"/>
                          <w:spacing w:val="-6"/>
                          <w:sz w:val="18"/>
                        </w:rPr>
                        <w:t xml:space="preserve"> hola@unsitiogenial.es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4B516D">
        <w:rPr>
          <w:color w:val="3A40E3"/>
          <w:spacing w:val="-4"/>
        </w:rPr>
        <w:t xml:space="preserve">Soy </w:t>
      </w:r>
      <w:r w:rsidR="004B516D">
        <w:rPr>
          <w:color w:val="3A40E3"/>
          <w:spacing w:val="-3"/>
        </w:rPr>
        <w:t xml:space="preserve">un </w:t>
      </w:r>
      <w:r w:rsidR="004B516D">
        <w:rPr>
          <w:color w:val="3A40E3"/>
          <w:spacing w:val="-5"/>
        </w:rPr>
        <w:t xml:space="preserve">analista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sistemas orientado </w:t>
      </w:r>
      <w:r w:rsidR="004B516D">
        <w:rPr>
          <w:color w:val="3A40E3"/>
        </w:rPr>
        <w:t xml:space="preserve">a </w:t>
      </w:r>
      <w:r w:rsidR="004B516D">
        <w:rPr>
          <w:color w:val="3A40E3"/>
          <w:spacing w:val="-4"/>
        </w:rPr>
        <w:t xml:space="preserve">los </w:t>
      </w:r>
      <w:r w:rsidR="004B516D">
        <w:rPr>
          <w:color w:val="3A40E3"/>
          <w:spacing w:val="-5"/>
        </w:rPr>
        <w:t xml:space="preserve">resultados </w:t>
      </w:r>
      <w:r w:rsidR="004B516D">
        <w:rPr>
          <w:color w:val="3A40E3"/>
          <w:spacing w:val="-4"/>
        </w:rPr>
        <w:t xml:space="preserve">con </w:t>
      </w:r>
      <w:r w:rsidR="004B516D">
        <w:rPr>
          <w:color w:val="3A40E3"/>
          <w:spacing w:val="-5"/>
        </w:rPr>
        <w:t xml:space="preserve">excelentes habilidades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comunicación, </w:t>
      </w:r>
      <w:r w:rsidR="004B516D">
        <w:rPr>
          <w:color w:val="3A40E3"/>
          <w:spacing w:val="-4"/>
        </w:rPr>
        <w:t xml:space="preserve">así como una gran </w:t>
      </w:r>
      <w:r w:rsidR="004B516D">
        <w:rPr>
          <w:color w:val="3A40E3"/>
          <w:spacing w:val="-5"/>
        </w:rPr>
        <w:t xml:space="preserve">comprensión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4"/>
        </w:rPr>
        <w:t xml:space="preserve">los </w:t>
      </w:r>
      <w:r w:rsidR="004B516D">
        <w:rPr>
          <w:color w:val="3A40E3"/>
          <w:spacing w:val="-5"/>
        </w:rPr>
        <w:t xml:space="preserve">sistemas digitales </w:t>
      </w:r>
      <w:r w:rsidR="004B516D">
        <w:rPr>
          <w:color w:val="3A40E3"/>
        </w:rPr>
        <w:t xml:space="preserve">y </w:t>
      </w:r>
      <w:r w:rsidR="004B516D">
        <w:rPr>
          <w:color w:val="3A40E3"/>
          <w:spacing w:val="-4"/>
        </w:rPr>
        <w:t xml:space="preserve">los </w:t>
      </w:r>
      <w:r w:rsidR="004B516D">
        <w:rPr>
          <w:color w:val="3A40E3"/>
          <w:spacing w:val="-5"/>
        </w:rPr>
        <w:t xml:space="preserve">procesos </w:t>
      </w:r>
      <w:r w:rsidR="004B516D">
        <w:rPr>
          <w:color w:val="3A40E3"/>
          <w:spacing w:val="-3"/>
        </w:rPr>
        <w:t xml:space="preserve">de la </w:t>
      </w:r>
      <w:r w:rsidR="004B516D">
        <w:rPr>
          <w:color w:val="3A40E3"/>
          <w:spacing w:val="-5"/>
        </w:rPr>
        <w:t xml:space="preserve">cadena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>suministro.</w:t>
      </w:r>
    </w:p>
    <w:p w14:paraId="0908481D" w14:textId="77777777" w:rsidR="00E44667" w:rsidRDefault="004B516D">
      <w:pPr>
        <w:pStyle w:val="Ttulo1"/>
        <w:ind w:left="274"/>
      </w:pPr>
      <w:r>
        <w:rPr>
          <w:b w:val="0"/>
        </w:rPr>
        <w:br w:type="column"/>
      </w:r>
      <w:r>
        <w:rPr>
          <w:color w:val="3A40E3"/>
          <w:w w:val="110"/>
        </w:rPr>
        <w:t>Aptitudes</w:t>
      </w:r>
    </w:p>
    <w:p w14:paraId="1DC33EF4" w14:textId="77777777" w:rsidR="00E44667" w:rsidRDefault="0093561B">
      <w:pPr>
        <w:pStyle w:val="Textoindependiente"/>
        <w:spacing w:before="145" w:line="220" w:lineRule="atLeast"/>
        <w:ind w:left="470" w:right="198"/>
      </w:pPr>
      <w:r>
        <w:pict w14:anchorId="63F860A1">
          <v:shape id="_x0000_s1042" style="position:absolute;left:0;text-align:left;margin-left:416.7pt;margin-top:12.9pt;width:3.05pt;height:3.05pt;z-index:251654144;mso-position-horizontal-relative:page" coordorigin="8334,258" coordsize="61,61" path="m8368,318r-8,l8356,318r-22,-26l8334,284r26,-26l8368,258r26,26l8394,292r-22,26xe" fillcolor="#3a40e3" stroked="f">
            <v:path arrowok="t"/>
            <w10:wrap anchorx="page"/>
          </v:shape>
        </w:pict>
      </w:r>
      <w:r>
        <w:pict w14:anchorId="4A9FDE00">
          <v:shape id="_x0000_s1041" style="position:absolute;left:0;text-align:left;margin-left:416.7pt;margin-top:24.15pt;width:3.05pt;height:3.05pt;z-index:251655168;mso-position-horizontal-relative:page" coordorigin="8334,483" coordsize="61,61" path="m8368,544r-8,l8356,543r-22,-26l8334,510r26,-27l8368,483r26,27l8394,517r-22,26xe" fillcolor="#3a40e3" stroked="f">
            <v:path arrowok="t"/>
            <w10:wrap anchorx="page"/>
          </v:shape>
        </w:pict>
      </w:r>
      <w:r>
        <w:pict w14:anchorId="721473D9">
          <v:shape id="_x0000_s1040" style="position:absolute;left:0;text-align:left;margin-left:416.7pt;margin-top:35.45pt;width:3.05pt;height:3.05pt;z-index:251656192;mso-position-horizontal-relative:page" coordorigin="8334,709" coordsize="61,61" path="m8368,769r-8,l8356,768r-22,-25l8334,735r26,-26l8368,709r26,26l8394,743r-22,25xe" fillcolor="#3a40e3" stroked="f">
            <v:path arrowok="t"/>
            <w10:wrap anchorx="page"/>
          </v:shape>
        </w:pict>
      </w:r>
      <w:r w:rsidR="004B516D">
        <w:rPr>
          <w:color w:val="3A40E3"/>
          <w:spacing w:val="-5"/>
        </w:rPr>
        <w:t xml:space="preserve">Desarrollo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software básico Documentación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proyectos Análisis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modelos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>negocio</w:t>
      </w:r>
    </w:p>
    <w:p w14:paraId="6652D5E1" w14:textId="6355E8A3" w:rsidR="00E44667" w:rsidRDefault="0093561B">
      <w:pPr>
        <w:pStyle w:val="Textoindependiente"/>
        <w:spacing w:before="91" w:line="360" w:lineRule="auto"/>
        <w:ind w:left="470" w:right="242"/>
      </w:pPr>
      <w:r>
        <w:pict w14:anchorId="15AD4179">
          <v:shape id="_x0000_s1039" style="position:absolute;left:0;text-align:left;margin-left:416.7pt;margin-top:6.7pt;width:3.05pt;height:3.05pt;z-index:251657216;mso-position-horizontal-relative:page" coordorigin="8334,134" coordsize="61,61" path="m8368,194r-8,l8356,194r-22,-26l8334,160r26,-26l8368,134r26,26l8394,168r-22,26xe" fillcolor="#3a40e3" stroked="f">
            <v:path arrowok="t"/>
            <w10:wrap anchorx="page"/>
          </v:shape>
        </w:pict>
      </w:r>
      <w:r>
        <w:pict w14:anchorId="32B57954">
          <v:shape id="_x0000_s1038" style="position:absolute;left:0;text-align:left;margin-left:416.7pt;margin-top:17.95pt;width:3.05pt;height:3.05pt;z-index:251658240;mso-position-horizontal-relative:page" coordorigin="8334,359" coordsize="61,61" path="m8368,420r-8,l8356,419r-22,-26l8334,386r26,-27l8368,359r26,27l8394,393r-22,26xe" fillcolor="#3a40e3" stroked="f">
            <v:path arrowok="t"/>
            <w10:wrap anchorx="page"/>
          </v:shape>
        </w:pict>
      </w:r>
      <w:r>
        <w:pict w14:anchorId="76FC5218">
          <v:shape id="_x0000_s1037" style="position:absolute;left:0;text-align:left;margin-left:416.7pt;margin-top:29.25pt;width:3.05pt;height:3.05pt;z-index:251659264;mso-position-horizontal-relative:page" coordorigin="8334,585" coordsize="61,61" path="m8368,645r-8,l8356,644r-22,-25l8334,611r26,-26l8368,585r26,26l8394,619r-22,25xe" fillcolor="#3a40e3" stroked="f">
            <v:path arrowok="t"/>
            <w10:wrap anchorx="page"/>
          </v:shape>
        </w:pict>
      </w:r>
      <w:r w:rsidR="004B516D">
        <w:rPr>
          <w:color w:val="3A40E3"/>
          <w:spacing w:val="-5"/>
        </w:rPr>
        <w:t xml:space="preserve">Resolución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problemas Diseño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pruebas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calidad Diseño Investigación </w:t>
      </w:r>
      <w:r w:rsidR="004B516D">
        <w:rPr>
          <w:color w:val="3A40E3"/>
        </w:rPr>
        <w:t xml:space="preserve">y </w:t>
      </w:r>
      <w:r w:rsidR="004B516D">
        <w:rPr>
          <w:color w:val="3A40E3"/>
          <w:spacing w:val="-5"/>
        </w:rPr>
        <w:t xml:space="preserve">formación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>usuarios</w:t>
      </w:r>
    </w:p>
    <w:p w14:paraId="12E3FE45" w14:textId="77777777" w:rsidR="00E44667" w:rsidRDefault="00E44667">
      <w:pPr>
        <w:spacing w:line="360" w:lineRule="auto"/>
        <w:sectPr w:rsidR="00E44667">
          <w:type w:val="continuous"/>
          <w:pgSz w:w="11910" w:h="16850"/>
          <w:pgMar w:top="760" w:right="660" w:bottom="0" w:left="700" w:header="720" w:footer="720" w:gutter="0"/>
          <w:cols w:num="2" w:space="720" w:equalWidth="0">
            <w:col w:w="7335" w:space="40"/>
            <w:col w:w="3175"/>
          </w:cols>
        </w:sectPr>
      </w:pPr>
    </w:p>
    <w:p w14:paraId="4F9E5543" w14:textId="77777777" w:rsidR="00E44667" w:rsidRDefault="00E44667">
      <w:pPr>
        <w:pStyle w:val="Textoindependiente"/>
        <w:rPr>
          <w:sz w:val="20"/>
        </w:rPr>
      </w:pPr>
    </w:p>
    <w:p w14:paraId="0839CE06" w14:textId="77777777" w:rsidR="00E44667" w:rsidRDefault="00E44667">
      <w:pPr>
        <w:pStyle w:val="Textoindependiente"/>
        <w:rPr>
          <w:sz w:val="20"/>
        </w:rPr>
      </w:pPr>
    </w:p>
    <w:p w14:paraId="2CA17820" w14:textId="77777777" w:rsidR="00E44667" w:rsidRDefault="00E44667">
      <w:pPr>
        <w:pStyle w:val="Textoindependiente"/>
        <w:rPr>
          <w:sz w:val="21"/>
        </w:rPr>
      </w:pPr>
    </w:p>
    <w:p w14:paraId="498A2317" w14:textId="77777777" w:rsidR="00E44667" w:rsidRDefault="004B516D">
      <w:pPr>
        <w:pStyle w:val="Ttulo1"/>
        <w:spacing w:before="87"/>
      </w:pPr>
      <w:r>
        <w:rPr>
          <w:color w:val="3A40E3"/>
          <w:w w:val="115"/>
        </w:rPr>
        <w:t>Historial laboral</w:t>
      </w:r>
    </w:p>
    <w:p w14:paraId="5370FD6D" w14:textId="77777777" w:rsidR="00E44667" w:rsidRDefault="00E44667">
      <w:pPr>
        <w:pStyle w:val="Textoindependiente"/>
        <w:spacing w:before="6"/>
        <w:rPr>
          <w:rFonts w:ascii="Arial"/>
          <w:b/>
          <w:sz w:val="13"/>
        </w:rPr>
      </w:pPr>
    </w:p>
    <w:p w14:paraId="30B710CC" w14:textId="77777777" w:rsidR="00E44667" w:rsidRDefault="00E44667">
      <w:pPr>
        <w:rPr>
          <w:rFonts w:ascii="Arial"/>
          <w:sz w:val="13"/>
        </w:rPr>
        <w:sectPr w:rsidR="00E44667">
          <w:type w:val="continuous"/>
          <w:pgSz w:w="11910" w:h="16850"/>
          <w:pgMar w:top="760" w:right="660" w:bottom="0" w:left="700" w:header="720" w:footer="720" w:gutter="0"/>
          <w:cols w:space="720"/>
        </w:sectPr>
      </w:pPr>
    </w:p>
    <w:p w14:paraId="7A0C1F8C" w14:textId="77777777" w:rsidR="00E44667" w:rsidRDefault="004B516D">
      <w:pPr>
        <w:pStyle w:val="Ttulo2"/>
        <w:spacing w:before="105"/>
      </w:pPr>
      <w:r>
        <w:rPr>
          <w:color w:val="3A40E3"/>
          <w:w w:val="105"/>
        </w:rPr>
        <w:t>ANALISTA</w:t>
      </w:r>
    </w:p>
    <w:p w14:paraId="3E233BF7" w14:textId="77777777" w:rsidR="00E44667" w:rsidRDefault="004B516D">
      <w:pPr>
        <w:spacing w:before="6"/>
        <w:ind w:left="4621"/>
        <w:rPr>
          <w:rFonts w:ascii="Arial"/>
          <w:b/>
          <w:sz w:val="23"/>
        </w:rPr>
      </w:pPr>
      <w:r>
        <w:rPr>
          <w:rFonts w:ascii="Arial"/>
          <w:b/>
          <w:color w:val="3A40E3"/>
          <w:sz w:val="23"/>
        </w:rPr>
        <w:t>DE SISTEMAS</w:t>
      </w:r>
    </w:p>
    <w:p w14:paraId="68C0412E" w14:textId="77777777" w:rsidR="00E44667" w:rsidRDefault="004B516D">
      <w:pPr>
        <w:spacing w:before="134"/>
        <w:ind w:left="4621"/>
        <w:rPr>
          <w:rFonts w:ascii="Courier New"/>
          <w:i/>
          <w:sz w:val="15"/>
        </w:rPr>
      </w:pPr>
      <w:r>
        <w:rPr>
          <w:rFonts w:ascii="Courier New"/>
          <w:i/>
          <w:color w:val="3A40E3"/>
          <w:sz w:val="15"/>
        </w:rPr>
        <w:t>Reja Sistemas</w:t>
      </w:r>
    </w:p>
    <w:p w14:paraId="3291625F" w14:textId="77777777" w:rsidR="00E44667" w:rsidRDefault="004B516D">
      <w:pPr>
        <w:spacing w:before="25"/>
        <w:ind w:left="4621"/>
        <w:rPr>
          <w:rFonts w:ascii="Courier New"/>
          <w:i/>
          <w:sz w:val="15"/>
        </w:rPr>
      </w:pPr>
      <w:r>
        <w:rPr>
          <w:rFonts w:ascii="Courier New"/>
          <w:i/>
          <w:color w:val="3A40E3"/>
          <w:sz w:val="15"/>
        </w:rPr>
        <w:t>Junio 2018 - Presente</w:t>
      </w:r>
    </w:p>
    <w:p w14:paraId="0E779621" w14:textId="77777777" w:rsidR="00E44667" w:rsidRDefault="004B516D">
      <w:pPr>
        <w:pStyle w:val="Textoindependiente"/>
        <w:spacing w:before="80" w:line="220" w:lineRule="atLeast"/>
        <w:ind w:left="477" w:right="188"/>
      </w:pPr>
      <w:r>
        <w:br w:type="column"/>
      </w:r>
      <w:r>
        <w:rPr>
          <w:color w:val="3A40E3"/>
          <w:spacing w:val="-5"/>
        </w:rPr>
        <w:t xml:space="preserve">Estudio </w:t>
      </w:r>
      <w:r>
        <w:rPr>
          <w:color w:val="3A40E3"/>
          <w:spacing w:val="-3"/>
        </w:rPr>
        <w:t xml:space="preserve">de </w:t>
      </w:r>
      <w:r>
        <w:rPr>
          <w:color w:val="3A40E3"/>
          <w:spacing w:val="-4"/>
        </w:rPr>
        <w:t xml:space="preserve">los </w:t>
      </w:r>
      <w:r>
        <w:rPr>
          <w:color w:val="3A40E3"/>
          <w:spacing w:val="-5"/>
        </w:rPr>
        <w:t xml:space="preserve">sistemas organizativos </w:t>
      </w:r>
      <w:r>
        <w:rPr>
          <w:color w:val="3A40E3"/>
          <w:spacing w:val="-3"/>
        </w:rPr>
        <w:t xml:space="preserve">de </w:t>
      </w:r>
      <w:r>
        <w:rPr>
          <w:color w:val="3A40E3"/>
          <w:spacing w:val="-4"/>
        </w:rPr>
        <w:t xml:space="preserve">los </w:t>
      </w:r>
      <w:r>
        <w:rPr>
          <w:color w:val="3A40E3"/>
          <w:spacing w:val="-5"/>
        </w:rPr>
        <w:t>clientes</w:t>
      </w:r>
    </w:p>
    <w:p w14:paraId="1CC72BA2" w14:textId="77777777" w:rsidR="00E44667" w:rsidRDefault="0093561B">
      <w:pPr>
        <w:pStyle w:val="Textoindependiente"/>
        <w:spacing w:before="10" w:line="220" w:lineRule="atLeast"/>
        <w:ind w:left="477" w:right="188"/>
      </w:pPr>
      <w:r>
        <w:pict w14:anchorId="48E666F8">
          <v:shape id="_x0000_s1036" style="position:absolute;left:0;text-align:left;margin-left:376.4pt;margin-top:-16.35pt;width:3.05pt;height:3.05pt;z-index:251660288;mso-position-horizontal-relative:page" coordorigin="7528,-327" coordsize="61,61" path="m7562,-267r-8,l7550,-268r-22,-25l7528,-301r26,-26l7562,-327r26,26l7588,-293r-22,25xe" fillcolor="#3a40e3" stroked="f">
            <v:path arrowok="t"/>
            <w10:wrap anchorx="page"/>
          </v:shape>
        </w:pict>
      </w:r>
      <w:r>
        <w:pict w14:anchorId="4A09027F">
          <v:shape id="_x0000_s1035" style="position:absolute;left:0;text-align:left;margin-left:376.4pt;margin-top:6.15pt;width:3.05pt;height:3.05pt;z-index:251661312;mso-position-horizontal-relative:page" coordorigin="7528,123" coordsize="61,61" path="m7562,183r-8,l7550,183r-22,-26l7528,149r26,-26l7562,123r26,26l7588,157r-22,26xe" fillcolor="#3a40e3" stroked="f">
            <v:path arrowok="t"/>
            <w10:wrap anchorx="page"/>
          </v:shape>
        </w:pict>
      </w:r>
      <w:r w:rsidR="004B516D">
        <w:rPr>
          <w:color w:val="3A40E3"/>
          <w:spacing w:val="-5"/>
        </w:rPr>
        <w:t xml:space="preserve">Traslado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4"/>
        </w:rPr>
        <w:t xml:space="preserve">los </w:t>
      </w:r>
      <w:r w:rsidR="004B516D">
        <w:rPr>
          <w:color w:val="3A40E3"/>
          <w:spacing w:val="-5"/>
        </w:rPr>
        <w:t xml:space="preserve">requisitos </w:t>
      </w:r>
      <w:r w:rsidR="004B516D">
        <w:rPr>
          <w:color w:val="3A40E3"/>
          <w:spacing w:val="-4"/>
        </w:rPr>
        <w:t xml:space="preserve">del </w:t>
      </w:r>
      <w:r w:rsidR="004B516D">
        <w:rPr>
          <w:color w:val="3A40E3"/>
          <w:spacing w:val="-5"/>
        </w:rPr>
        <w:t xml:space="preserve">negocio </w:t>
      </w:r>
      <w:r w:rsidR="004B516D">
        <w:rPr>
          <w:color w:val="3A40E3"/>
        </w:rPr>
        <w:t xml:space="preserve">a </w:t>
      </w:r>
      <w:r w:rsidR="004B516D">
        <w:rPr>
          <w:color w:val="3A40E3"/>
          <w:spacing w:val="-5"/>
        </w:rPr>
        <w:t>diseños funcionales</w:t>
      </w:r>
    </w:p>
    <w:p w14:paraId="1FE1AFCF" w14:textId="77777777" w:rsidR="00E44667" w:rsidRDefault="0093561B">
      <w:pPr>
        <w:pStyle w:val="Textoindependiente"/>
        <w:spacing w:before="81" w:line="360" w:lineRule="auto"/>
        <w:ind w:left="477" w:right="188"/>
      </w:pPr>
      <w:r>
        <w:pict w14:anchorId="56B1AA23">
          <v:shape id="_x0000_s1034" style="position:absolute;left:0;text-align:left;margin-left:376.4pt;margin-top:6.2pt;width:3.05pt;height:3.05pt;z-index:251662336;mso-position-horizontal-relative:page" coordorigin="7528,124" coordsize="61,61" path="m7562,184r-8,l7550,184r-22,-26l7528,150r26,-26l7562,124r26,26l7588,158r-22,26xe" fillcolor="#3a40e3" stroked="f">
            <v:path arrowok="t"/>
            <w10:wrap anchorx="page"/>
          </v:shape>
        </w:pict>
      </w:r>
      <w:r w:rsidR="004B516D">
        <w:rPr>
          <w:color w:val="3A40E3"/>
          <w:spacing w:val="-5"/>
        </w:rPr>
        <w:t xml:space="preserve">Formación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 xml:space="preserve">personal </w:t>
      </w:r>
      <w:r w:rsidR="004B516D">
        <w:rPr>
          <w:color w:val="3A40E3"/>
        </w:rPr>
        <w:t xml:space="preserve">y </w:t>
      </w:r>
      <w:r w:rsidR="004B516D">
        <w:rPr>
          <w:color w:val="3A40E3"/>
          <w:spacing w:val="-5"/>
        </w:rPr>
        <w:t xml:space="preserve">usuarios </w:t>
      </w:r>
      <w:r w:rsidR="004B516D">
        <w:rPr>
          <w:color w:val="3A40E3"/>
          <w:spacing w:val="-3"/>
        </w:rPr>
        <w:t xml:space="preserve">en </w:t>
      </w:r>
      <w:r w:rsidR="004B516D">
        <w:rPr>
          <w:color w:val="3A40E3"/>
          <w:spacing w:val="-5"/>
        </w:rPr>
        <w:t xml:space="preserve">diversos programas </w:t>
      </w:r>
      <w:r w:rsidR="004B516D">
        <w:rPr>
          <w:color w:val="3A40E3"/>
          <w:spacing w:val="-3"/>
        </w:rPr>
        <w:t xml:space="preserve">de </w:t>
      </w:r>
      <w:r w:rsidR="004B516D">
        <w:rPr>
          <w:color w:val="3A40E3"/>
          <w:spacing w:val="-5"/>
        </w:rPr>
        <w:t>ordenador</w:t>
      </w:r>
    </w:p>
    <w:p w14:paraId="30225664" w14:textId="77777777" w:rsidR="00E44667" w:rsidRDefault="00E44667">
      <w:pPr>
        <w:spacing w:line="360" w:lineRule="auto"/>
        <w:sectPr w:rsidR="00E44667">
          <w:type w:val="continuous"/>
          <w:pgSz w:w="11910" w:h="16850"/>
          <w:pgMar w:top="760" w:right="660" w:bottom="0" w:left="700" w:header="720" w:footer="720" w:gutter="0"/>
          <w:cols w:num="2" w:space="720" w:equalWidth="0">
            <w:col w:w="6521" w:space="40"/>
            <w:col w:w="3989"/>
          </w:cols>
        </w:sectPr>
      </w:pPr>
    </w:p>
    <w:p w14:paraId="30590B07" w14:textId="77777777" w:rsidR="00E44667" w:rsidRDefault="00E44667">
      <w:pPr>
        <w:pStyle w:val="Textoindependiente"/>
        <w:rPr>
          <w:sz w:val="20"/>
        </w:rPr>
      </w:pPr>
    </w:p>
    <w:p w14:paraId="6308D712" w14:textId="77777777" w:rsidR="00E44667" w:rsidRDefault="00E44667">
      <w:pPr>
        <w:pStyle w:val="Textoindependiente"/>
        <w:rPr>
          <w:sz w:val="20"/>
        </w:rPr>
      </w:pPr>
    </w:p>
    <w:p w14:paraId="652FAAF9" w14:textId="77777777" w:rsidR="00E44667" w:rsidRDefault="00E44667">
      <w:pPr>
        <w:rPr>
          <w:sz w:val="20"/>
        </w:rPr>
        <w:sectPr w:rsidR="00E44667">
          <w:type w:val="continuous"/>
          <w:pgSz w:w="11910" w:h="16850"/>
          <w:pgMar w:top="760" w:right="660" w:bottom="0" w:left="700" w:header="720" w:footer="720" w:gutter="0"/>
          <w:cols w:space="720"/>
        </w:sectPr>
      </w:pPr>
    </w:p>
    <w:p w14:paraId="70BEFFB3" w14:textId="77777777" w:rsidR="00E44667" w:rsidRDefault="0093561B">
      <w:pPr>
        <w:pStyle w:val="Ttulo2"/>
        <w:spacing w:before="102" w:line="244" w:lineRule="auto"/>
      </w:pPr>
      <w:r>
        <w:pict w14:anchorId="78D8DF0C">
          <v:shape id="_x0000_s1033" style="position:absolute;left:0;text-align:left;margin-left:376.4pt;margin-top:9.6pt;width:2.3pt;height:2.3pt;z-index:251663360;mso-position-horizontal-relative:page" coordorigin="7528,192" coordsize="46,46" path="m7554,237r-6,l7545,237r-17,-19l7528,212r20,-20l7554,192r19,20l7573,218r-17,19xe" fillcolor="#3a40e3" stroked="f">
            <v:path arrowok="t"/>
            <w10:wrap anchorx="page"/>
          </v:shape>
        </w:pict>
      </w:r>
      <w:r>
        <w:pict w14:anchorId="32F1C380">
          <v:shape id="_x0000_s1032" style="position:absolute;left:0;text-align:left;margin-left:376.4pt;margin-top:29.15pt;width:2.3pt;height:2.3pt;z-index:251664384;mso-position-horizontal-relative:page" coordorigin="7528,583" coordsize="46,46" path="m7554,628r-6,l7545,627r-17,-19l7528,602r20,-19l7554,583r19,19l7573,608r-17,19xe" fillcolor="#3a40e3" stroked="f">
            <v:path arrowok="t"/>
            <w10:wrap anchorx="page"/>
          </v:shape>
        </w:pict>
      </w:r>
      <w:r w:rsidR="004B516D">
        <w:rPr>
          <w:color w:val="3A40E3"/>
          <w:w w:val="105"/>
        </w:rPr>
        <w:t>ANALISTA DE DATOS SÉNIOR</w:t>
      </w:r>
    </w:p>
    <w:p w14:paraId="6A646FC9" w14:textId="77777777" w:rsidR="00E44667" w:rsidRDefault="0093561B">
      <w:pPr>
        <w:spacing w:before="129" w:line="276" w:lineRule="auto"/>
        <w:ind w:left="4621" w:right="409"/>
        <w:rPr>
          <w:rFonts w:ascii="Courier New"/>
          <w:i/>
          <w:sz w:val="15"/>
        </w:rPr>
      </w:pPr>
      <w:r>
        <w:pict w14:anchorId="7FE5CDF4">
          <v:shape id="_x0000_s1031" style="position:absolute;left:0;text-align:left;margin-left:376.4pt;margin-top:6.8pt;width:2.3pt;height:2.3pt;z-index:251665408;mso-position-horizontal-relative:page" coordorigin="7528,136" coordsize="46,46" path="m7554,181r-6,l7545,180r-17,-18l7528,156r20,-20l7554,136r19,20l7573,162r-17,18xe" fillcolor="#3a40e3" stroked="f">
            <v:path arrowok="t"/>
            <w10:wrap anchorx="page"/>
          </v:shape>
        </w:pict>
      </w:r>
      <w:r w:rsidR="004B516D">
        <w:rPr>
          <w:rFonts w:ascii="Courier New"/>
          <w:i/>
          <w:color w:val="3A40E3"/>
          <w:sz w:val="15"/>
        </w:rPr>
        <w:t xml:space="preserve">Estudio Luna </w:t>
      </w:r>
      <w:proofErr w:type="gramStart"/>
      <w:r w:rsidR="004B516D">
        <w:rPr>
          <w:rFonts w:ascii="Courier New"/>
          <w:i/>
          <w:color w:val="3A40E3"/>
          <w:sz w:val="15"/>
        </w:rPr>
        <w:t>Abril</w:t>
      </w:r>
      <w:proofErr w:type="gramEnd"/>
      <w:r w:rsidR="004B516D">
        <w:rPr>
          <w:rFonts w:ascii="Courier New"/>
          <w:i/>
          <w:color w:val="3A40E3"/>
          <w:sz w:val="15"/>
        </w:rPr>
        <w:t xml:space="preserve"> 2017 - Mayo 2018</w:t>
      </w:r>
    </w:p>
    <w:p w14:paraId="2A21524E" w14:textId="77777777" w:rsidR="00E44667" w:rsidRDefault="004B516D">
      <w:pPr>
        <w:spacing w:before="149" w:line="360" w:lineRule="auto"/>
        <w:ind w:left="408" w:right="705"/>
        <w:rPr>
          <w:sz w:val="13"/>
        </w:rPr>
      </w:pPr>
      <w:r>
        <w:br w:type="column"/>
      </w:r>
      <w:r>
        <w:rPr>
          <w:color w:val="3A40E3"/>
          <w:spacing w:val="-5"/>
          <w:w w:val="105"/>
          <w:sz w:val="13"/>
        </w:rPr>
        <w:t xml:space="preserve">Recopilación </w:t>
      </w:r>
      <w:r>
        <w:rPr>
          <w:color w:val="3A40E3"/>
          <w:w w:val="105"/>
          <w:sz w:val="13"/>
        </w:rPr>
        <w:t xml:space="preserve">y </w:t>
      </w:r>
      <w:r>
        <w:rPr>
          <w:color w:val="3A40E3"/>
          <w:spacing w:val="-5"/>
          <w:w w:val="105"/>
          <w:sz w:val="13"/>
        </w:rPr>
        <w:t xml:space="preserve">análisis </w:t>
      </w:r>
      <w:r>
        <w:rPr>
          <w:color w:val="3A40E3"/>
          <w:spacing w:val="-3"/>
          <w:w w:val="105"/>
          <w:sz w:val="13"/>
        </w:rPr>
        <w:t xml:space="preserve">de </w:t>
      </w:r>
      <w:r>
        <w:rPr>
          <w:color w:val="3A40E3"/>
          <w:spacing w:val="-4"/>
          <w:w w:val="105"/>
          <w:sz w:val="13"/>
        </w:rPr>
        <w:t xml:space="preserve">datos con </w:t>
      </w:r>
      <w:r>
        <w:rPr>
          <w:color w:val="3A40E3"/>
          <w:spacing w:val="-5"/>
          <w:w w:val="105"/>
          <w:sz w:val="13"/>
        </w:rPr>
        <w:t xml:space="preserve">diversos marcos </w:t>
      </w:r>
      <w:r>
        <w:rPr>
          <w:color w:val="3A40E3"/>
          <w:spacing w:val="-3"/>
          <w:w w:val="105"/>
          <w:sz w:val="13"/>
        </w:rPr>
        <w:t xml:space="preserve">de </w:t>
      </w:r>
      <w:r>
        <w:rPr>
          <w:color w:val="3A40E3"/>
          <w:spacing w:val="-5"/>
          <w:w w:val="105"/>
          <w:sz w:val="13"/>
        </w:rPr>
        <w:t xml:space="preserve">trabajo Resolución </w:t>
      </w:r>
      <w:r>
        <w:rPr>
          <w:color w:val="3A40E3"/>
          <w:spacing w:val="-3"/>
          <w:w w:val="105"/>
          <w:sz w:val="13"/>
        </w:rPr>
        <w:t xml:space="preserve">de </w:t>
      </w:r>
      <w:r>
        <w:rPr>
          <w:color w:val="3A40E3"/>
          <w:spacing w:val="-5"/>
          <w:w w:val="105"/>
          <w:sz w:val="13"/>
        </w:rPr>
        <w:t xml:space="preserve">problemas </w:t>
      </w:r>
      <w:r>
        <w:rPr>
          <w:color w:val="3A40E3"/>
          <w:spacing w:val="-3"/>
          <w:w w:val="105"/>
          <w:sz w:val="13"/>
        </w:rPr>
        <w:t xml:space="preserve">de </w:t>
      </w:r>
      <w:r>
        <w:rPr>
          <w:color w:val="3A40E3"/>
          <w:spacing w:val="-5"/>
          <w:w w:val="105"/>
          <w:sz w:val="13"/>
        </w:rPr>
        <w:t xml:space="preserve">software Técnicas estadísticas aplicadas </w:t>
      </w:r>
      <w:r>
        <w:rPr>
          <w:color w:val="3A40E3"/>
          <w:spacing w:val="-3"/>
          <w:w w:val="105"/>
          <w:sz w:val="13"/>
        </w:rPr>
        <w:t xml:space="preserve">al </w:t>
      </w:r>
      <w:r>
        <w:rPr>
          <w:color w:val="3A40E3"/>
          <w:spacing w:val="-5"/>
          <w:w w:val="105"/>
          <w:sz w:val="13"/>
        </w:rPr>
        <w:t xml:space="preserve">diagnóstico </w:t>
      </w:r>
      <w:r>
        <w:rPr>
          <w:color w:val="3A40E3"/>
          <w:spacing w:val="-3"/>
          <w:w w:val="105"/>
          <w:sz w:val="13"/>
        </w:rPr>
        <w:t xml:space="preserve">de </w:t>
      </w:r>
      <w:r>
        <w:rPr>
          <w:color w:val="3A40E3"/>
          <w:spacing w:val="-4"/>
          <w:w w:val="105"/>
          <w:sz w:val="13"/>
        </w:rPr>
        <w:t xml:space="preserve">los </w:t>
      </w:r>
      <w:r>
        <w:rPr>
          <w:color w:val="3A40E3"/>
          <w:spacing w:val="-5"/>
          <w:w w:val="105"/>
          <w:sz w:val="13"/>
        </w:rPr>
        <w:t xml:space="preserve">problemas </w:t>
      </w:r>
      <w:r>
        <w:rPr>
          <w:color w:val="3A40E3"/>
          <w:spacing w:val="-3"/>
          <w:w w:val="105"/>
          <w:sz w:val="13"/>
        </w:rPr>
        <w:t xml:space="preserve">de </w:t>
      </w:r>
      <w:r>
        <w:rPr>
          <w:color w:val="3A40E3"/>
          <w:spacing w:val="-4"/>
          <w:w w:val="105"/>
          <w:sz w:val="13"/>
        </w:rPr>
        <w:t xml:space="preserve">las </w:t>
      </w:r>
      <w:r>
        <w:rPr>
          <w:color w:val="3A40E3"/>
          <w:spacing w:val="-5"/>
          <w:w w:val="105"/>
          <w:sz w:val="13"/>
        </w:rPr>
        <w:t>empresas</w:t>
      </w:r>
    </w:p>
    <w:p w14:paraId="5B5F3D78" w14:textId="77777777" w:rsidR="00E44667" w:rsidRDefault="00E44667">
      <w:pPr>
        <w:spacing w:line="360" w:lineRule="auto"/>
        <w:rPr>
          <w:sz w:val="13"/>
        </w:rPr>
        <w:sectPr w:rsidR="00E44667">
          <w:type w:val="continuous"/>
          <w:pgSz w:w="11910" w:h="16850"/>
          <w:pgMar w:top="760" w:right="660" w:bottom="0" w:left="700" w:header="720" w:footer="720" w:gutter="0"/>
          <w:cols w:num="2" w:space="720" w:equalWidth="0">
            <w:col w:w="6571" w:space="40"/>
            <w:col w:w="3939"/>
          </w:cols>
        </w:sectPr>
      </w:pPr>
    </w:p>
    <w:p w14:paraId="6FC61B34" w14:textId="77777777" w:rsidR="00E44667" w:rsidRDefault="00E44667">
      <w:pPr>
        <w:pStyle w:val="Textoindependiente"/>
        <w:rPr>
          <w:sz w:val="20"/>
        </w:rPr>
      </w:pPr>
    </w:p>
    <w:p w14:paraId="1E0E8856" w14:textId="77777777" w:rsidR="00E44667" w:rsidRDefault="00E44667">
      <w:pPr>
        <w:pStyle w:val="Textoindependiente"/>
        <w:spacing w:before="7"/>
        <w:rPr>
          <w:sz w:val="28"/>
        </w:rPr>
      </w:pPr>
    </w:p>
    <w:p w14:paraId="2E911B31" w14:textId="77777777" w:rsidR="00E44667" w:rsidRDefault="004B516D">
      <w:pPr>
        <w:pStyle w:val="Ttulo1"/>
        <w:spacing w:before="86"/>
      </w:pPr>
      <w:r>
        <w:rPr>
          <w:color w:val="3A40E3"/>
          <w:w w:val="110"/>
        </w:rPr>
        <w:t>Historial académico</w:t>
      </w:r>
    </w:p>
    <w:p w14:paraId="0FCCF960" w14:textId="77777777" w:rsidR="00E44667" w:rsidRDefault="00E44667">
      <w:pPr>
        <w:pStyle w:val="Textoindependiente"/>
        <w:spacing w:before="10"/>
        <w:rPr>
          <w:rFonts w:ascii="Arial"/>
          <w:b/>
          <w:sz w:val="12"/>
        </w:rPr>
      </w:pPr>
    </w:p>
    <w:p w14:paraId="458791CB" w14:textId="77777777" w:rsidR="00E44667" w:rsidRDefault="00E44667">
      <w:pPr>
        <w:rPr>
          <w:rFonts w:ascii="Arial"/>
          <w:sz w:val="12"/>
        </w:rPr>
        <w:sectPr w:rsidR="00E44667">
          <w:type w:val="continuous"/>
          <w:pgSz w:w="11910" w:h="16850"/>
          <w:pgMar w:top="760" w:right="660" w:bottom="0" w:left="700" w:header="720" w:footer="720" w:gutter="0"/>
          <w:cols w:space="720"/>
        </w:sectPr>
      </w:pPr>
    </w:p>
    <w:p w14:paraId="7CF1023E" w14:textId="2CB891CE" w:rsidR="00E44667" w:rsidRDefault="0093561B">
      <w:pPr>
        <w:pStyle w:val="Ttulo2"/>
        <w:spacing w:before="113" w:line="244" w:lineRule="auto"/>
        <w:ind w:right="-10"/>
      </w:pPr>
      <w:r>
        <w:pict w14:anchorId="2E1AFC48">
          <v:rect id="_x0000_s1030" style="position:absolute;left:0;text-align:left;margin-left:0;margin-top:0;width:595.5pt;height:842.25pt;z-index:-251665408;mso-position-horizontal-relative:page;mso-position-vertical-relative:page" fillcolor="#ececec" stroked="f">
            <w10:wrap anchorx="page" anchory="page"/>
          </v:rect>
        </w:pict>
      </w:r>
      <w:r w:rsidR="004B516D">
        <w:rPr>
          <w:color w:val="3A40E3"/>
        </w:rPr>
        <w:t>INSTITUTO DE LAS TORRES</w:t>
      </w:r>
    </w:p>
    <w:p w14:paraId="44EFFB23" w14:textId="77777777" w:rsidR="00E44667" w:rsidRDefault="004B516D">
      <w:pPr>
        <w:spacing w:before="133" w:line="264" w:lineRule="auto"/>
        <w:ind w:left="4621" w:right="-10"/>
        <w:rPr>
          <w:rFonts w:ascii="Courier New"/>
          <w:i/>
          <w:sz w:val="18"/>
        </w:rPr>
      </w:pPr>
      <w:r>
        <w:rPr>
          <w:rFonts w:ascii="Courier New"/>
          <w:i/>
          <w:color w:val="3A40E3"/>
          <w:sz w:val="18"/>
        </w:rPr>
        <w:t xml:space="preserve">Certificado de posgrado | </w:t>
      </w:r>
      <w:proofErr w:type="gramStart"/>
      <w:r>
        <w:rPr>
          <w:rFonts w:ascii="Courier New"/>
          <w:i/>
          <w:color w:val="3A40E3"/>
          <w:sz w:val="18"/>
        </w:rPr>
        <w:t>Febrero</w:t>
      </w:r>
      <w:proofErr w:type="gramEnd"/>
      <w:r>
        <w:rPr>
          <w:rFonts w:ascii="Courier New"/>
          <w:i/>
          <w:color w:val="3A40E3"/>
          <w:sz w:val="18"/>
        </w:rPr>
        <w:t xml:space="preserve"> 2018 - Enero 2019</w:t>
      </w:r>
    </w:p>
    <w:p w14:paraId="458235DF" w14:textId="77777777" w:rsidR="00E44667" w:rsidRDefault="00E44667">
      <w:pPr>
        <w:pStyle w:val="Textoindependiente"/>
        <w:rPr>
          <w:rFonts w:ascii="Courier New"/>
          <w:i/>
          <w:sz w:val="26"/>
        </w:rPr>
      </w:pPr>
    </w:p>
    <w:p w14:paraId="2F5982C8" w14:textId="77777777" w:rsidR="00E44667" w:rsidRDefault="00E44667">
      <w:pPr>
        <w:pStyle w:val="Textoindependiente"/>
        <w:spacing w:before="8"/>
        <w:rPr>
          <w:rFonts w:ascii="Courier New"/>
          <w:i/>
          <w:sz w:val="22"/>
        </w:rPr>
      </w:pPr>
    </w:p>
    <w:p w14:paraId="17FAF32C" w14:textId="77777777" w:rsidR="00E44667" w:rsidRDefault="004B516D">
      <w:pPr>
        <w:spacing w:line="244" w:lineRule="auto"/>
        <w:ind w:left="4621" w:right="70"/>
        <w:rPr>
          <w:rFonts w:ascii="Arial"/>
          <w:b/>
          <w:sz w:val="23"/>
        </w:rPr>
      </w:pPr>
      <w:r>
        <w:rPr>
          <w:rFonts w:ascii="Arial"/>
          <w:b/>
          <w:color w:val="3A40E3"/>
          <w:sz w:val="23"/>
        </w:rPr>
        <w:t>UNIVERSIDAD DE TORRES</w:t>
      </w:r>
    </w:p>
    <w:p w14:paraId="114FA186" w14:textId="77777777" w:rsidR="00E44667" w:rsidRDefault="004B516D">
      <w:pPr>
        <w:spacing w:before="133"/>
        <w:ind w:left="4621"/>
        <w:rPr>
          <w:rFonts w:ascii="Courier New"/>
          <w:i/>
          <w:sz w:val="18"/>
        </w:rPr>
      </w:pPr>
      <w:r>
        <w:rPr>
          <w:rFonts w:ascii="Courier New"/>
          <w:i/>
          <w:color w:val="3A40E3"/>
          <w:sz w:val="18"/>
        </w:rPr>
        <w:t>Grado en Ciencias</w:t>
      </w:r>
    </w:p>
    <w:p w14:paraId="36F4508C" w14:textId="77777777" w:rsidR="00E44667" w:rsidRDefault="004B516D">
      <w:pPr>
        <w:spacing w:before="21"/>
        <w:ind w:left="4621"/>
        <w:rPr>
          <w:rFonts w:ascii="Courier New"/>
          <w:i/>
          <w:sz w:val="18"/>
        </w:rPr>
      </w:pPr>
      <w:r>
        <w:rPr>
          <w:rFonts w:ascii="Courier New"/>
          <w:i/>
          <w:color w:val="3A40E3"/>
          <w:sz w:val="18"/>
        </w:rPr>
        <w:t xml:space="preserve">| </w:t>
      </w:r>
      <w:proofErr w:type="gramStart"/>
      <w:r>
        <w:rPr>
          <w:rFonts w:ascii="Courier New"/>
          <w:i/>
          <w:color w:val="3A40E3"/>
          <w:sz w:val="18"/>
        </w:rPr>
        <w:t>Junio</w:t>
      </w:r>
      <w:proofErr w:type="gramEnd"/>
      <w:r>
        <w:rPr>
          <w:rFonts w:ascii="Courier New"/>
          <w:i/>
          <w:color w:val="3A40E3"/>
          <w:sz w:val="18"/>
        </w:rPr>
        <w:t xml:space="preserve"> 2011-</w:t>
      </w:r>
    </w:p>
    <w:p w14:paraId="55C2CD8B" w14:textId="77777777" w:rsidR="00E44667" w:rsidRDefault="004B516D">
      <w:pPr>
        <w:spacing w:before="22"/>
        <w:ind w:left="4621"/>
        <w:rPr>
          <w:rFonts w:ascii="Courier New"/>
          <w:i/>
          <w:sz w:val="18"/>
        </w:rPr>
      </w:pPr>
      <w:r>
        <w:rPr>
          <w:rFonts w:ascii="Courier New"/>
          <w:i/>
          <w:color w:val="3A40E3"/>
          <w:sz w:val="18"/>
        </w:rPr>
        <w:t>Junio 2015</w:t>
      </w:r>
    </w:p>
    <w:p w14:paraId="2D5440AA" w14:textId="77777777" w:rsidR="00E44667" w:rsidRDefault="004B516D">
      <w:pPr>
        <w:spacing w:before="159" w:line="360" w:lineRule="auto"/>
        <w:ind w:left="227" w:right="134"/>
        <w:rPr>
          <w:sz w:val="18"/>
        </w:rPr>
      </w:pPr>
      <w:r>
        <w:br w:type="column"/>
      </w:r>
      <w:r>
        <w:rPr>
          <w:color w:val="3A40E3"/>
          <w:spacing w:val="-6"/>
          <w:sz w:val="18"/>
        </w:rPr>
        <w:t xml:space="preserve">Certificado </w:t>
      </w:r>
      <w:r>
        <w:rPr>
          <w:color w:val="3A40E3"/>
          <w:spacing w:val="-3"/>
          <w:sz w:val="18"/>
        </w:rPr>
        <w:t xml:space="preserve">en </w:t>
      </w:r>
      <w:r>
        <w:rPr>
          <w:color w:val="3A40E3"/>
          <w:spacing w:val="-6"/>
          <w:sz w:val="18"/>
        </w:rPr>
        <w:t xml:space="preserve">Ingeniería </w:t>
      </w:r>
      <w:r>
        <w:rPr>
          <w:color w:val="3A40E3"/>
          <w:spacing w:val="-3"/>
          <w:sz w:val="18"/>
        </w:rPr>
        <w:t xml:space="preserve">de </w:t>
      </w:r>
      <w:proofErr w:type="gramStart"/>
      <w:r>
        <w:rPr>
          <w:color w:val="3A40E3"/>
          <w:spacing w:val="-6"/>
          <w:sz w:val="18"/>
        </w:rPr>
        <w:t>Procesos  Empresariales</w:t>
      </w:r>
      <w:proofErr w:type="gramEnd"/>
      <w:r>
        <w:rPr>
          <w:color w:val="3A40E3"/>
          <w:spacing w:val="-6"/>
          <w:sz w:val="18"/>
        </w:rPr>
        <w:t xml:space="preserve"> Adquisición </w:t>
      </w:r>
      <w:r>
        <w:rPr>
          <w:color w:val="3A40E3"/>
          <w:spacing w:val="-3"/>
          <w:sz w:val="18"/>
        </w:rPr>
        <w:t xml:space="preserve">de </w:t>
      </w:r>
      <w:r>
        <w:rPr>
          <w:color w:val="3A40E3"/>
          <w:spacing w:val="-6"/>
          <w:sz w:val="18"/>
        </w:rPr>
        <w:t xml:space="preserve">conocimientos </w:t>
      </w:r>
      <w:r>
        <w:rPr>
          <w:color w:val="3A40E3"/>
          <w:spacing w:val="-5"/>
          <w:sz w:val="18"/>
        </w:rPr>
        <w:t xml:space="preserve">sobre </w:t>
      </w:r>
      <w:r>
        <w:rPr>
          <w:color w:val="3A40E3"/>
          <w:spacing w:val="-3"/>
          <w:sz w:val="18"/>
        </w:rPr>
        <w:t xml:space="preserve">la </w:t>
      </w:r>
      <w:r>
        <w:rPr>
          <w:color w:val="3A40E3"/>
          <w:spacing w:val="-6"/>
          <w:sz w:val="18"/>
        </w:rPr>
        <w:t xml:space="preserve">optimización </w:t>
      </w:r>
      <w:r>
        <w:rPr>
          <w:color w:val="3A40E3"/>
          <w:spacing w:val="-3"/>
          <w:sz w:val="18"/>
        </w:rPr>
        <w:t xml:space="preserve">de </w:t>
      </w:r>
      <w:r>
        <w:rPr>
          <w:color w:val="3A40E3"/>
          <w:spacing w:val="-6"/>
          <w:sz w:val="18"/>
        </w:rPr>
        <w:t xml:space="preserve">sistemas </w:t>
      </w:r>
      <w:r>
        <w:rPr>
          <w:color w:val="3A40E3"/>
          <w:sz w:val="18"/>
        </w:rPr>
        <w:t xml:space="preserve">y </w:t>
      </w:r>
      <w:r>
        <w:rPr>
          <w:color w:val="3A40E3"/>
          <w:spacing w:val="-6"/>
          <w:sz w:val="18"/>
        </w:rPr>
        <w:t xml:space="preserve">procesos </w:t>
      </w:r>
      <w:r>
        <w:rPr>
          <w:color w:val="3A40E3"/>
          <w:spacing w:val="-3"/>
          <w:sz w:val="18"/>
        </w:rPr>
        <w:t xml:space="preserve">de </w:t>
      </w:r>
      <w:r>
        <w:rPr>
          <w:color w:val="3A40E3"/>
          <w:spacing w:val="-6"/>
          <w:sz w:val="18"/>
        </w:rPr>
        <w:t xml:space="preserve">negocio </w:t>
      </w:r>
      <w:r>
        <w:rPr>
          <w:color w:val="3A40E3"/>
          <w:spacing w:val="-4"/>
          <w:sz w:val="18"/>
        </w:rPr>
        <w:t xml:space="preserve">con </w:t>
      </w:r>
      <w:r>
        <w:rPr>
          <w:color w:val="3A40E3"/>
          <w:spacing w:val="-6"/>
          <w:sz w:val="18"/>
        </w:rPr>
        <w:t>sistemas tecnológicos</w:t>
      </w:r>
    </w:p>
    <w:p w14:paraId="14417434" w14:textId="77777777" w:rsidR="00E44667" w:rsidRDefault="004B516D">
      <w:pPr>
        <w:spacing w:before="188" w:line="270" w:lineRule="atLeast"/>
        <w:ind w:left="227" w:right="234"/>
        <w:rPr>
          <w:sz w:val="18"/>
        </w:rPr>
      </w:pPr>
      <w:r>
        <w:rPr>
          <w:color w:val="3A40E3"/>
          <w:spacing w:val="-5"/>
          <w:sz w:val="18"/>
        </w:rPr>
        <w:t xml:space="preserve">Grado </w:t>
      </w:r>
      <w:r>
        <w:rPr>
          <w:color w:val="3A40E3"/>
          <w:spacing w:val="-3"/>
          <w:sz w:val="18"/>
        </w:rPr>
        <w:t xml:space="preserve">en </w:t>
      </w:r>
      <w:r>
        <w:rPr>
          <w:color w:val="3A40E3"/>
          <w:spacing w:val="-6"/>
          <w:sz w:val="18"/>
        </w:rPr>
        <w:t xml:space="preserve">Ingeniería Informática Especialización </w:t>
      </w:r>
      <w:r>
        <w:rPr>
          <w:color w:val="3A40E3"/>
          <w:spacing w:val="-3"/>
          <w:sz w:val="18"/>
        </w:rPr>
        <w:t xml:space="preserve">en </w:t>
      </w:r>
      <w:r>
        <w:rPr>
          <w:color w:val="3A40E3"/>
          <w:spacing w:val="-6"/>
          <w:sz w:val="18"/>
        </w:rPr>
        <w:t xml:space="preserve">Coordinador </w:t>
      </w:r>
      <w:r>
        <w:rPr>
          <w:color w:val="3A40E3"/>
          <w:spacing w:val="-3"/>
          <w:sz w:val="18"/>
        </w:rPr>
        <w:t xml:space="preserve">de </w:t>
      </w:r>
      <w:r>
        <w:rPr>
          <w:color w:val="3A40E3"/>
          <w:spacing w:val="-6"/>
          <w:sz w:val="18"/>
        </w:rPr>
        <w:t xml:space="preserve">Proyectos </w:t>
      </w:r>
      <w:r>
        <w:rPr>
          <w:color w:val="3A40E3"/>
          <w:spacing w:val="-3"/>
          <w:sz w:val="18"/>
        </w:rPr>
        <w:t xml:space="preserve">de </w:t>
      </w:r>
      <w:r>
        <w:rPr>
          <w:color w:val="3A40E3"/>
          <w:spacing w:val="-6"/>
          <w:sz w:val="18"/>
        </w:rPr>
        <w:t>Sistemas Empresariales</w:t>
      </w:r>
    </w:p>
    <w:p w14:paraId="2E13BC71" w14:textId="77777777" w:rsidR="00E44667" w:rsidRDefault="004B516D">
      <w:pPr>
        <w:spacing w:before="91" w:line="360" w:lineRule="auto"/>
        <w:ind w:left="227" w:right="234"/>
        <w:rPr>
          <w:sz w:val="18"/>
        </w:rPr>
      </w:pPr>
      <w:r>
        <w:rPr>
          <w:color w:val="3A40E3"/>
          <w:spacing w:val="-6"/>
          <w:sz w:val="18"/>
        </w:rPr>
        <w:t xml:space="preserve">Instituto Técnico </w:t>
      </w:r>
      <w:r>
        <w:rPr>
          <w:color w:val="3A40E3"/>
          <w:spacing w:val="-3"/>
          <w:sz w:val="18"/>
        </w:rPr>
        <w:t xml:space="preserve">La </w:t>
      </w:r>
      <w:r>
        <w:rPr>
          <w:color w:val="3A40E3"/>
          <w:spacing w:val="-5"/>
          <w:sz w:val="18"/>
        </w:rPr>
        <w:t xml:space="preserve">Tecla, beca </w:t>
      </w:r>
      <w:r>
        <w:rPr>
          <w:color w:val="3A40E3"/>
          <w:spacing w:val="-3"/>
          <w:sz w:val="18"/>
        </w:rPr>
        <w:t xml:space="preserve">de la </w:t>
      </w:r>
      <w:r>
        <w:rPr>
          <w:color w:val="3A40E3"/>
          <w:spacing w:val="-6"/>
          <w:sz w:val="18"/>
        </w:rPr>
        <w:t xml:space="preserve">Fundación </w:t>
      </w:r>
      <w:r>
        <w:rPr>
          <w:color w:val="3A40E3"/>
          <w:spacing w:val="-5"/>
          <w:sz w:val="18"/>
        </w:rPr>
        <w:t>Pilar Mancha</w:t>
      </w:r>
    </w:p>
    <w:sectPr w:rsidR="00E44667">
      <w:type w:val="continuous"/>
      <w:pgSz w:w="11910" w:h="16850"/>
      <w:pgMar w:top="760" w:right="660" w:bottom="0" w:left="700" w:header="720" w:footer="720" w:gutter="0"/>
      <w:cols w:num="2" w:space="720" w:equalWidth="0">
        <w:col w:w="6576" w:space="40"/>
        <w:col w:w="39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667"/>
    <w:rsid w:val="004B516D"/>
    <w:rsid w:val="0093561B"/>
    <w:rsid w:val="00E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8C71575"/>
  <w15:docId w15:val="{4C642B33-6AE7-4DC1-80A8-DAFBF2E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Console" w:eastAsia="Lucida Console" w:hAnsi="Lucida Console" w:cs="Lucida Console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93"/>
      <w:ind w:left="4621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4621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91"/>
      <w:ind w:left="4621" w:right="2654"/>
    </w:pPr>
    <w:rPr>
      <w:rFonts w:ascii="Arial" w:eastAsia="Arial" w:hAnsi="Arial" w:cs="Arial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@unsitiogenial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a@unsitiogenia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itiogenial.es/" TargetMode="External"/><Relationship Id="rId5" Type="http://schemas.openxmlformats.org/officeDocument/2006/relationships/hyperlink" Target="mailto:hola@unsitiogenial.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 Gris Foto Sistemas Analista Tecnología Currículo</dc:title>
  <dc:creator>FJ Rodríguez</dc:creator>
  <cp:keywords>DAEYdJ9NHw8,BADf1TzVb5Q</cp:keywords>
  <cp:lastModifiedBy>RODRIGUEZ RAMIREZ_FRANCISCO JOSE</cp:lastModifiedBy>
  <cp:revision>4</cp:revision>
  <dcterms:created xsi:type="dcterms:W3CDTF">2021-03-11T12:56:00Z</dcterms:created>
  <dcterms:modified xsi:type="dcterms:W3CDTF">2021-03-11T14:32:00Z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2021-03-11T00:00:00Z</vt:filetime>
  </property>
</Properties>
</file>